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E8476" w14:textId="48E46C78" w:rsidR="00680BA4" w:rsidRDefault="00A35669">
      <w:r>
        <w:rPr>
          <w:noProof/>
        </w:rPr>
        <w:drawing>
          <wp:inline distT="0" distB="0" distL="0" distR="0" wp14:anchorId="7E221B3F" wp14:editId="755D76C6">
            <wp:extent cx="5943600" cy="1311910"/>
            <wp:effectExtent l="0" t="0" r="0" b="2540"/>
            <wp:docPr id="7852344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234470" name="Picture 785234470"/>
                    <pic:cNvPicPr/>
                  </pic:nvPicPr>
                  <pic:blipFill>
                    <a:blip r:embed="rId4">
                      <a:extLst>
                        <a:ext uri="{28A0092B-C50C-407E-A947-70E740481C1C}">
                          <a14:useLocalDpi xmlns:a14="http://schemas.microsoft.com/office/drawing/2010/main" val="0"/>
                        </a:ext>
                      </a:extLst>
                    </a:blip>
                    <a:stretch>
                      <a:fillRect/>
                    </a:stretch>
                  </pic:blipFill>
                  <pic:spPr>
                    <a:xfrm>
                      <a:off x="0" y="0"/>
                      <a:ext cx="5943600" cy="1311910"/>
                    </a:xfrm>
                    <a:prstGeom prst="rect">
                      <a:avLst/>
                    </a:prstGeom>
                  </pic:spPr>
                </pic:pic>
              </a:graphicData>
            </a:graphic>
          </wp:inline>
        </w:drawing>
      </w:r>
    </w:p>
    <w:p w14:paraId="7F8E8C9D" w14:textId="77777777" w:rsidR="00A35669" w:rsidRDefault="00A35669"/>
    <w:p w14:paraId="395FA77F" w14:textId="45214EB3" w:rsidR="00A35669" w:rsidRDefault="00A35669">
      <w:r>
        <w:t xml:space="preserve">6:00 PM - Good afternoon, </w:t>
      </w:r>
      <w:proofErr w:type="gramStart"/>
      <w:r>
        <w:t>My</w:t>
      </w:r>
      <w:proofErr w:type="gramEnd"/>
      <w:r>
        <w:t xml:space="preserve"> name is </w:t>
      </w:r>
      <w:proofErr w:type="spellStart"/>
      <w:r>
        <w:t>Desines</w:t>
      </w:r>
      <w:proofErr w:type="spellEnd"/>
      <w:r>
        <w:t xml:space="preserve"> Rodriguez, Today’s PSA meeting will begin shortly. (PSA president) </w:t>
      </w:r>
    </w:p>
    <w:p w14:paraId="47DB4BE0" w14:textId="2CF18948" w:rsidR="00A35669" w:rsidRDefault="00A35669">
      <w:r>
        <w:t xml:space="preserve">6:05 pm </w:t>
      </w:r>
      <w:proofErr w:type="gramStart"/>
      <w:r>
        <w:t>-  Good</w:t>
      </w:r>
      <w:proofErr w:type="gramEnd"/>
      <w:r>
        <w:t xml:space="preserve"> afternoon, My name is Daisy Delgado, I am the recording secretary today I will be reading you September minutes. </w:t>
      </w:r>
    </w:p>
    <w:p w14:paraId="6693820C" w14:textId="6787BFF7" w:rsidR="00A35669" w:rsidRDefault="00A35669">
      <w:r>
        <w:t xml:space="preserve">6:15 pm – Good afternoon, </w:t>
      </w:r>
      <w:proofErr w:type="gramStart"/>
      <w:r>
        <w:t>My</w:t>
      </w:r>
      <w:proofErr w:type="gramEnd"/>
      <w:r>
        <w:t xml:space="preserve"> name is Karen </w:t>
      </w:r>
      <w:proofErr w:type="spellStart"/>
      <w:r>
        <w:t>Garay</w:t>
      </w:r>
      <w:proofErr w:type="spellEnd"/>
      <w:r>
        <w:t>, I am the PSA treasurer, today I will be sharing our treasurer’s report/ bank statements.</w:t>
      </w:r>
    </w:p>
    <w:p w14:paraId="6A297EB8" w14:textId="66D36D99" w:rsidR="00A35669" w:rsidRDefault="00A35669">
      <w:r>
        <w:t>6:19</w:t>
      </w:r>
      <w:r w:rsidR="00B67022">
        <w:t xml:space="preserve"> pm</w:t>
      </w:r>
      <w:r>
        <w:t xml:space="preserve"> - pm Assistant Principals Ms. H</w:t>
      </w:r>
      <w:r w:rsidR="008B3642">
        <w:t>ai</w:t>
      </w:r>
      <w:r>
        <w:t xml:space="preserve">g &amp; Ramirez gave the principal’s report. </w:t>
      </w:r>
    </w:p>
    <w:p w14:paraId="13AD51C1" w14:textId="6999965D" w:rsidR="00A35669" w:rsidRDefault="00A35669">
      <w:r>
        <w:t>6:26</w:t>
      </w:r>
      <w:r w:rsidR="00B67022">
        <w:t xml:space="preserve"> pm</w:t>
      </w:r>
      <w:r>
        <w:t xml:space="preserve"> – Good afternoon, today We shall be discussing uniform budgeting prices which came out to 1,510.00. We explained that it was supposed to be voted on by parents only if we met quorum, it is not able to be purchased by the school staff without informing PSA members, as the bylaws state there is to be no profiting from uniform sales. The PSA president must be informed and duly involved on all changes and ideas. In addition, we still have not been given nor received the money from the soccer tickets that was formerly started by the previous PSA president. (</w:t>
      </w:r>
      <w:proofErr w:type="spellStart"/>
      <w:r>
        <w:t>Desines</w:t>
      </w:r>
      <w:proofErr w:type="spellEnd"/>
      <w:r>
        <w:t xml:space="preserve"> Rodriguez). </w:t>
      </w:r>
    </w:p>
    <w:p w14:paraId="6D334BE2" w14:textId="64E40561" w:rsidR="00A35669" w:rsidRDefault="00B67022">
      <w:r>
        <w:t>6:38 pm – PSA president speaks about her potluck idea for November and the candy bags that will be distributed for the Halloween parade</w:t>
      </w:r>
    </w:p>
    <w:p w14:paraId="63204DD7" w14:textId="0CB0E8B1" w:rsidR="00B67022" w:rsidRDefault="00B67022">
      <w:r>
        <w:t xml:space="preserve">7:00 pm – Meeting adjourned. </w:t>
      </w:r>
    </w:p>
    <w:sectPr w:rsidR="00B670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669"/>
    <w:rsid w:val="0018459D"/>
    <w:rsid w:val="00680BA4"/>
    <w:rsid w:val="00777515"/>
    <w:rsid w:val="008B3642"/>
    <w:rsid w:val="00A35669"/>
    <w:rsid w:val="00B67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E0204"/>
  <w15:chartTrackingRefBased/>
  <w15:docId w15:val="{1BA62B80-E701-4896-B67C-930AEECAE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56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56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56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56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56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56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56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56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56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56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56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56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56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56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56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56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56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5669"/>
    <w:rPr>
      <w:rFonts w:eastAsiaTheme="majorEastAsia" w:cstheme="majorBidi"/>
      <w:color w:val="272727" w:themeColor="text1" w:themeTint="D8"/>
    </w:rPr>
  </w:style>
  <w:style w:type="paragraph" w:styleId="Title">
    <w:name w:val="Title"/>
    <w:basedOn w:val="Normal"/>
    <w:next w:val="Normal"/>
    <w:link w:val="TitleChar"/>
    <w:uiPriority w:val="10"/>
    <w:qFormat/>
    <w:rsid w:val="00A356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56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56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56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5669"/>
    <w:pPr>
      <w:spacing w:before="160"/>
      <w:jc w:val="center"/>
    </w:pPr>
    <w:rPr>
      <w:i/>
      <w:iCs/>
      <w:color w:val="404040" w:themeColor="text1" w:themeTint="BF"/>
    </w:rPr>
  </w:style>
  <w:style w:type="character" w:customStyle="1" w:styleId="QuoteChar">
    <w:name w:val="Quote Char"/>
    <w:basedOn w:val="DefaultParagraphFont"/>
    <w:link w:val="Quote"/>
    <w:uiPriority w:val="29"/>
    <w:rsid w:val="00A35669"/>
    <w:rPr>
      <w:i/>
      <w:iCs/>
      <w:color w:val="404040" w:themeColor="text1" w:themeTint="BF"/>
    </w:rPr>
  </w:style>
  <w:style w:type="paragraph" w:styleId="ListParagraph">
    <w:name w:val="List Paragraph"/>
    <w:basedOn w:val="Normal"/>
    <w:uiPriority w:val="34"/>
    <w:qFormat/>
    <w:rsid w:val="00A35669"/>
    <w:pPr>
      <w:ind w:left="720"/>
      <w:contextualSpacing/>
    </w:pPr>
  </w:style>
  <w:style w:type="character" w:styleId="IntenseEmphasis">
    <w:name w:val="Intense Emphasis"/>
    <w:basedOn w:val="DefaultParagraphFont"/>
    <w:uiPriority w:val="21"/>
    <w:qFormat/>
    <w:rsid w:val="00A35669"/>
    <w:rPr>
      <w:i/>
      <w:iCs/>
      <w:color w:val="0F4761" w:themeColor="accent1" w:themeShade="BF"/>
    </w:rPr>
  </w:style>
  <w:style w:type="paragraph" w:styleId="IntenseQuote">
    <w:name w:val="Intense Quote"/>
    <w:basedOn w:val="Normal"/>
    <w:next w:val="Normal"/>
    <w:link w:val="IntenseQuoteChar"/>
    <w:uiPriority w:val="30"/>
    <w:qFormat/>
    <w:rsid w:val="00A356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5669"/>
    <w:rPr>
      <w:i/>
      <w:iCs/>
      <w:color w:val="0F4761" w:themeColor="accent1" w:themeShade="BF"/>
    </w:rPr>
  </w:style>
  <w:style w:type="character" w:styleId="IntenseReference">
    <w:name w:val="Intense Reference"/>
    <w:basedOn w:val="DefaultParagraphFont"/>
    <w:uiPriority w:val="32"/>
    <w:qFormat/>
    <w:rsid w:val="00A356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182</Words>
  <Characters>1040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Yesenia Valdez</dc:creator>
  <cp:keywords/>
  <dc:description/>
  <cp:lastModifiedBy>Yesenia Valdez</cp:lastModifiedBy>
  <cp:revision>2</cp:revision>
  <dcterms:created xsi:type="dcterms:W3CDTF">2025-01-28T14:45:00Z</dcterms:created>
  <dcterms:modified xsi:type="dcterms:W3CDTF">2025-01-28T14:57:00Z</dcterms:modified>
</cp:coreProperties>
</file>